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930D11">
        <w:rPr>
          <w:sz w:val="26"/>
          <w:szCs w:val="26"/>
        </w:rPr>
        <w:t>366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4850BC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42029B">
        <w:rPr>
          <w:sz w:val="26"/>
          <w:szCs w:val="26"/>
        </w:rPr>
        <w:t>жилого</w:t>
      </w:r>
      <w:r w:rsid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t>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A750F8">
        <w:rPr>
          <w:sz w:val="26"/>
          <w:szCs w:val="26"/>
        </w:rPr>
        <w:t xml:space="preserve"> </w:t>
      </w:r>
      <w:r w:rsidR="0042029B">
        <w:rPr>
          <w:sz w:val="26"/>
          <w:szCs w:val="26"/>
        </w:rPr>
        <w:t>42434573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42029B">
        <w:rPr>
          <w:sz w:val="26"/>
          <w:szCs w:val="26"/>
        </w:rPr>
        <w:t>42434573</w:t>
      </w:r>
      <w:r w:rsidR="004850BC"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C47FCD" w:rsidP="00A750F8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  <w:r w:rsidR="00C32085" w:rsidRPr="00C32085"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654" w:type="dxa"/>
            <w:vAlign w:val="center"/>
          </w:tcPr>
          <w:p w:rsidR="000A07E2" w:rsidRDefault="0042029B" w:rsidP="0042029B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с/п Лошаковское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42029B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42029B" w:rsidRPr="0042029B">
        <w:rPr>
          <w:bCs/>
          <w:sz w:val="26"/>
          <w:szCs w:val="26"/>
        </w:rPr>
        <w:t>ВЛ-0,4кВ д.Медведка,Орл.Психобольница</w:t>
      </w:r>
      <w:r w:rsidRPr="00F87425">
        <w:rPr>
          <w:bCs/>
          <w:sz w:val="26"/>
          <w:szCs w:val="26"/>
        </w:rPr>
        <w:t xml:space="preserve">, инв. номер </w:t>
      </w:r>
      <w:r w:rsidR="004850BC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42029B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42029B" w:rsidRPr="0042029B">
        <w:rPr>
          <w:bCs/>
          <w:sz w:val="26"/>
          <w:szCs w:val="26"/>
        </w:rPr>
        <w:t>Z57-TP42434573.01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42029B" w:rsidRPr="0042029B">
        <w:rPr>
          <w:bCs/>
          <w:sz w:val="26"/>
          <w:szCs w:val="26"/>
        </w:rPr>
        <w:t>Z57-TP42434573.03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42029B">
        <w:rPr>
          <w:bCs/>
          <w:iCs/>
          <w:sz w:val="26"/>
          <w:szCs w:val="26"/>
          <w:u w:val="single"/>
        </w:rPr>
        <w:t>10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4850BC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5A52DB" w:rsidRDefault="00EC7A2A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5A52DB" w:rsidRPr="005A52DB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5A52DB" w:rsidRPr="005A52DB">
          <w:rPr>
            <w:bCs/>
            <w:iCs/>
            <w:sz w:val="26"/>
            <w:szCs w:val="26"/>
          </w:rPr>
          <w:t>ГОСТ Р 59853-2021</w:t>
        </w:r>
      </w:hyperlink>
      <w:r w:rsidR="005A52DB" w:rsidRPr="005A52DB">
        <w:rPr>
          <w:bCs/>
          <w:iCs/>
          <w:sz w:val="26"/>
          <w:szCs w:val="26"/>
        </w:rPr>
        <w:t>,</w:t>
      </w:r>
      <w:r w:rsidR="005A52DB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5A52DB" w:rsidRPr="005A52DB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973372" w:rsidP="0089462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4626">
              <w:rPr>
                <w:sz w:val="24"/>
                <w:szCs w:val="24"/>
              </w:rPr>
              <w:t>23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2029B">
              <w:rPr>
                <w:sz w:val="24"/>
                <w:szCs w:val="24"/>
              </w:rPr>
              <w:t>08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Default="009733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D52B84">
        <w:rPr>
          <w:bCs/>
          <w:sz w:val="24"/>
          <w:szCs w:val="24"/>
        </w:rPr>
        <w:t xml:space="preserve"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</w:t>
      </w:r>
      <w:r w:rsidR="00894626">
        <w:rPr>
          <w:bCs/>
          <w:sz w:val="24"/>
          <w:szCs w:val="24"/>
        </w:rPr>
        <w:br/>
      </w:r>
      <w:r w:rsidR="00D52B84">
        <w:rPr>
          <w:bCs/>
          <w:sz w:val="24"/>
          <w:szCs w:val="24"/>
        </w:rPr>
        <w:t>№ 218483 «Модифицированная железобетонная стойка опор ВЛ 0,4-10 кВ повышенной долговечности»</w:t>
      </w:r>
    </w:p>
    <w:p w:rsidR="000A07E2" w:rsidRPr="00D52B84" w:rsidRDefault="00973372" w:rsidP="00D52B84">
      <w:pPr>
        <w:ind w:firstLine="709"/>
        <w:jc w:val="both"/>
        <w:rPr>
          <w:bCs/>
          <w:sz w:val="24"/>
          <w:szCs w:val="24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</w:t>
      </w:r>
      <w:r w:rsidR="007F0E22" w:rsidRPr="00D52B84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D52B84">
        <w:rPr>
          <w:bCs/>
          <w:sz w:val="24"/>
          <w:szCs w:val="24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Изменение технического решения возможно на основание протокольно решения Технического совета филиала. </w:t>
      </w:r>
    </w:p>
    <w:p w:rsidR="000A07E2" w:rsidRPr="00D52B84" w:rsidRDefault="000A07E2" w:rsidP="00D52B84">
      <w:pPr>
        <w:ind w:firstLine="709"/>
        <w:jc w:val="both"/>
        <w:rPr>
          <w:bCs/>
          <w:sz w:val="24"/>
          <w:szCs w:val="24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42029B">
        <w:rPr>
          <w:sz w:val="26"/>
          <w:szCs w:val="26"/>
        </w:rPr>
        <w:t>34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42029B">
        <w:rPr>
          <w:sz w:val="26"/>
          <w:szCs w:val="26"/>
        </w:rPr>
        <w:t>1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4850BC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42029B">
        <w:rPr>
          <w:sz w:val="26"/>
          <w:szCs w:val="26"/>
        </w:rPr>
        <w:t>П-6-4/160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42029B">
        <w:rPr>
          <w:sz w:val="26"/>
          <w:szCs w:val="26"/>
        </w:rPr>
        <w:t>6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4850BC">
        <w:rPr>
          <w:sz w:val="26"/>
          <w:szCs w:val="26"/>
        </w:rPr>
        <w:t>ПС</w:t>
      </w:r>
      <w:r w:rsidR="00C32085" w:rsidRPr="00C32085">
        <w:rPr>
          <w:sz w:val="26"/>
          <w:szCs w:val="26"/>
        </w:rPr>
        <w:t xml:space="preserve"> </w:t>
      </w:r>
      <w:r w:rsidR="0042029B">
        <w:rPr>
          <w:sz w:val="26"/>
          <w:szCs w:val="26"/>
        </w:rPr>
        <w:t>110/10/6</w:t>
      </w:r>
      <w:r w:rsidR="00C32085" w:rsidRPr="00C32085">
        <w:rPr>
          <w:sz w:val="26"/>
          <w:szCs w:val="26"/>
        </w:rPr>
        <w:t xml:space="preserve"> кВ </w:t>
      </w:r>
      <w:r w:rsidR="0042029B">
        <w:rPr>
          <w:sz w:val="26"/>
          <w:szCs w:val="26"/>
        </w:rPr>
        <w:t>Приборная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42029B">
        <w:rPr>
          <w:sz w:val="26"/>
          <w:szCs w:val="26"/>
        </w:rPr>
        <w:t>08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42029B">
        <w:rPr>
          <w:rFonts w:ascii="Times New Roman" w:hAnsi="Times New Roman" w:cs="Times New Roman"/>
          <w:sz w:val="26"/>
          <w:szCs w:val="26"/>
          <w:lang w:eastAsia="ar-SA"/>
        </w:rPr>
        <w:t>1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E544E0" w:rsidRPr="00FB4459" w:rsidRDefault="00E544E0" w:rsidP="00E544E0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Pr="00C94045" w:rsidRDefault="00EA0845" w:rsidP="00C94045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2C55C8">
        <w:rPr>
          <w:sz w:val="26"/>
          <w:szCs w:val="26"/>
        </w:rPr>
        <w:t xml:space="preserve"> (действующее издание)</w:t>
      </w:r>
      <w:r w:rsidR="00C94045" w:rsidRPr="00C94045">
        <w:rPr>
          <w:color w:val="000000"/>
          <w:spacing w:val="9"/>
          <w:sz w:val="26"/>
          <w:szCs w:val="26"/>
        </w:rPr>
        <w:t>.</w:t>
      </w:r>
    </w:p>
    <w:p w:rsidR="000A07E2" w:rsidRDefault="00973372" w:rsidP="00C940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4045">
        <w:rPr>
          <w:color w:val="000000"/>
          <w:spacing w:val="9"/>
          <w:sz w:val="26"/>
          <w:szCs w:val="26"/>
        </w:rPr>
        <w:t>В качестве заземляющих проводников применять оцинкованную полосу/круг.</w:t>
      </w:r>
      <w:r>
        <w:rPr>
          <w:sz w:val="26"/>
          <w:szCs w:val="26"/>
        </w:rPr>
        <w:t xml:space="preserve">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</w:t>
      </w:r>
      <w:r>
        <w:rPr>
          <w:bCs/>
          <w:sz w:val="26"/>
          <w:szCs w:val="26"/>
          <w:shd w:val="clear" w:color="auto" w:fill="FFFFFF"/>
        </w:rPr>
        <w:lastRenderedPageBreak/>
        <w:t>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lastRenderedPageBreak/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E544E0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5A52DB" w:rsidRPr="005A52D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E544E0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42029B">
        <w:rPr>
          <w:sz w:val="26"/>
          <w:szCs w:val="26"/>
        </w:rPr>
        <w:t>П-6-4/160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42029B">
        <w:rPr>
          <w:sz w:val="26"/>
          <w:szCs w:val="26"/>
        </w:rPr>
        <w:t>П-6-4/160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42029B">
        <w:rPr>
          <w:sz w:val="26"/>
          <w:szCs w:val="26"/>
        </w:rPr>
        <w:t>1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42029B">
        <w:rPr>
          <w:sz w:val="26"/>
          <w:szCs w:val="26"/>
        </w:rPr>
        <w:t>П-6-4/160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42029B">
        <w:rPr>
          <w:sz w:val="26"/>
          <w:szCs w:val="26"/>
        </w:rPr>
        <w:t>1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зависимости от категории обрабатываемой информации и актуальных угроз безопасности информации, масштаба потенциальных последствий нарушения или </w:t>
      </w:r>
      <w:r>
        <w:rPr>
          <w:sz w:val="26"/>
          <w:szCs w:val="26"/>
        </w:rPr>
        <w:lastRenderedPageBreak/>
        <w:t>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4948F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5A52DB" w:rsidRPr="005A52DB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5A52DB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5A52DB" w:rsidRPr="005A52DB">
          <w:rPr>
            <w:color w:val="000000"/>
          </w:rPr>
          <w:t>СП 48.13330.2019</w:t>
        </w:r>
      </w:hyperlink>
      <w:r w:rsidR="005A52DB" w:rsidRPr="005A52DB">
        <w:rPr>
          <w:color w:val="000000"/>
          <w:szCs w:val="26"/>
        </w:rPr>
        <w:t xml:space="preserve"> </w:t>
      </w:r>
      <w:hyperlink r:id="rId15" w:history="1">
        <w:r w:rsidR="005A52DB" w:rsidRPr="005A52DB">
          <w:rPr>
            <w:color w:val="000000"/>
            <w:szCs w:val="26"/>
          </w:rPr>
          <w:t>СНиП 12-01-2004</w:t>
        </w:r>
      </w:hyperlink>
      <w:r w:rsidR="005A52DB" w:rsidRPr="005A52DB">
        <w:rPr>
          <w:color w:val="000000"/>
          <w:szCs w:val="26"/>
        </w:rPr>
        <w:t xml:space="preserve"> Организация строительства</w:t>
      </w:r>
      <w:r w:rsidR="005A52DB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AD38B5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AD38B5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A2A" w:rsidRDefault="00EC7A2A">
      <w:r>
        <w:separator/>
      </w:r>
    </w:p>
  </w:endnote>
  <w:endnote w:type="continuationSeparator" w:id="0">
    <w:p w:rsidR="00EC7A2A" w:rsidRDefault="00EC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A2A" w:rsidRDefault="00EC7A2A">
      <w:r>
        <w:separator/>
      </w:r>
    </w:p>
  </w:footnote>
  <w:footnote w:type="continuationSeparator" w:id="0">
    <w:p w:rsidR="00EC7A2A" w:rsidRDefault="00EC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13A19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A07E2"/>
    <w:rsid w:val="000A1F41"/>
    <w:rsid w:val="00122655"/>
    <w:rsid w:val="00224A14"/>
    <w:rsid w:val="002952ED"/>
    <w:rsid w:val="002C55C8"/>
    <w:rsid w:val="002F7D48"/>
    <w:rsid w:val="0031437F"/>
    <w:rsid w:val="003D13C7"/>
    <w:rsid w:val="0042029B"/>
    <w:rsid w:val="004470CA"/>
    <w:rsid w:val="004850BC"/>
    <w:rsid w:val="004948F2"/>
    <w:rsid w:val="004D2BE7"/>
    <w:rsid w:val="005408BE"/>
    <w:rsid w:val="005A52DB"/>
    <w:rsid w:val="00646862"/>
    <w:rsid w:val="00664ED6"/>
    <w:rsid w:val="006D628B"/>
    <w:rsid w:val="006E6DC4"/>
    <w:rsid w:val="00703D8E"/>
    <w:rsid w:val="00717F9A"/>
    <w:rsid w:val="007F0E22"/>
    <w:rsid w:val="008620F5"/>
    <w:rsid w:val="00881437"/>
    <w:rsid w:val="00894626"/>
    <w:rsid w:val="008F7683"/>
    <w:rsid w:val="00930D11"/>
    <w:rsid w:val="00973372"/>
    <w:rsid w:val="009B16AF"/>
    <w:rsid w:val="009D0924"/>
    <w:rsid w:val="00A750F8"/>
    <w:rsid w:val="00AD38B5"/>
    <w:rsid w:val="00AF117F"/>
    <w:rsid w:val="00C32085"/>
    <w:rsid w:val="00C47FCD"/>
    <w:rsid w:val="00C94045"/>
    <w:rsid w:val="00D4039B"/>
    <w:rsid w:val="00D52B84"/>
    <w:rsid w:val="00D574D1"/>
    <w:rsid w:val="00E13A19"/>
    <w:rsid w:val="00E544E0"/>
    <w:rsid w:val="00EA0845"/>
    <w:rsid w:val="00EC7A2A"/>
    <w:rsid w:val="00F065EC"/>
    <w:rsid w:val="00F16D56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8630</Words>
  <Characters>49191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dcterms:created xsi:type="dcterms:W3CDTF">2024-01-25T08:43:00Z</dcterms:created>
  <dcterms:modified xsi:type="dcterms:W3CDTF">2024-01-25T08:43:00Z</dcterms:modified>
  <cp:version>1048576</cp:version>
</cp:coreProperties>
</file>